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F7" w:rsidRPr="00114FF9" w:rsidRDefault="00114FF9" w:rsidP="00114FF9">
      <w:pPr>
        <w:jc w:val="center"/>
        <w:rPr>
          <w:b/>
          <w:sz w:val="32"/>
          <w:szCs w:val="32"/>
        </w:rPr>
      </w:pPr>
      <w:r w:rsidRPr="00114FF9">
        <w:rPr>
          <w:b/>
          <w:sz w:val="32"/>
          <w:szCs w:val="32"/>
        </w:rPr>
        <w:t>Town of Albion</w:t>
      </w:r>
    </w:p>
    <w:p w:rsidR="00114FF9" w:rsidRDefault="00114FF9" w:rsidP="00114FF9">
      <w:pPr>
        <w:jc w:val="center"/>
        <w:rPr>
          <w:b/>
          <w:sz w:val="32"/>
          <w:szCs w:val="32"/>
        </w:rPr>
      </w:pPr>
      <w:r w:rsidRPr="00114FF9">
        <w:rPr>
          <w:b/>
          <w:sz w:val="32"/>
          <w:szCs w:val="32"/>
        </w:rPr>
        <w:t xml:space="preserve">Fee Schedule for Permits </w:t>
      </w:r>
      <w:proofErr w:type="gramStart"/>
      <w:r w:rsidRPr="00114FF9">
        <w:rPr>
          <w:b/>
          <w:sz w:val="32"/>
          <w:szCs w:val="32"/>
        </w:rPr>
        <w:t>Under</w:t>
      </w:r>
      <w:proofErr w:type="gramEnd"/>
      <w:r w:rsidRPr="00114FF9">
        <w:rPr>
          <w:b/>
          <w:sz w:val="32"/>
          <w:szCs w:val="32"/>
        </w:rPr>
        <w:t xml:space="preserve"> the Land Use Ordinance</w:t>
      </w:r>
    </w:p>
    <w:p w:rsidR="00660CDB" w:rsidRPr="00114FF9" w:rsidRDefault="00660CDB" w:rsidP="00114F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</w:p>
    <w:p w:rsidR="00114FF9" w:rsidRDefault="00114FF9"/>
    <w:p w:rsidR="00114FF9" w:rsidRDefault="00114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2988"/>
      </w:tblGrid>
      <w:tr w:rsidR="00114FF9" w:rsidTr="00BC35F7">
        <w:tc>
          <w:tcPr>
            <w:tcW w:w="6588" w:type="dxa"/>
            <w:tcBorders>
              <w:bottom w:val="double" w:sz="4" w:space="0" w:color="auto"/>
            </w:tcBorders>
            <w:shd w:val="clear" w:color="auto" w:fill="auto"/>
          </w:tcPr>
          <w:p w:rsidR="00114FF9" w:rsidRPr="00BC35F7" w:rsidRDefault="00114FF9">
            <w:pPr>
              <w:rPr>
                <w:b/>
              </w:rPr>
            </w:pPr>
            <w:r w:rsidRPr="00BC35F7">
              <w:rPr>
                <w:b/>
              </w:rPr>
              <w:t>Type of Construction/Development</w:t>
            </w:r>
          </w:p>
        </w:tc>
        <w:tc>
          <w:tcPr>
            <w:tcW w:w="2988" w:type="dxa"/>
            <w:tcBorders>
              <w:bottom w:val="double" w:sz="4" w:space="0" w:color="auto"/>
            </w:tcBorders>
            <w:shd w:val="clear" w:color="auto" w:fill="auto"/>
          </w:tcPr>
          <w:p w:rsidR="00114FF9" w:rsidRPr="00BC35F7" w:rsidRDefault="00114FF9">
            <w:pPr>
              <w:rPr>
                <w:b/>
              </w:rPr>
            </w:pPr>
            <w:r w:rsidRPr="00BC35F7">
              <w:rPr>
                <w:b/>
              </w:rPr>
              <w:t>Fee Amount $</w:t>
            </w:r>
          </w:p>
        </w:tc>
      </w:tr>
      <w:tr w:rsidR="00114FF9" w:rsidTr="00BC35F7">
        <w:tc>
          <w:tcPr>
            <w:tcW w:w="6588" w:type="dxa"/>
            <w:tcBorders>
              <w:top w:val="double" w:sz="4" w:space="0" w:color="auto"/>
            </w:tcBorders>
            <w:shd w:val="clear" w:color="auto" w:fill="auto"/>
          </w:tcPr>
          <w:p w:rsidR="00114FF9" w:rsidRDefault="00114FF9">
            <w:r>
              <w:t>New or enlarged Structures over 125 square feet</w:t>
            </w:r>
          </w:p>
        </w:tc>
        <w:tc>
          <w:tcPr>
            <w:tcW w:w="2988" w:type="dxa"/>
            <w:tcBorders>
              <w:top w:val="double" w:sz="4" w:space="0" w:color="auto"/>
            </w:tcBorders>
            <w:shd w:val="clear" w:color="auto" w:fill="auto"/>
          </w:tcPr>
          <w:p w:rsidR="00114FF9" w:rsidRDefault="00114FF9"/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 New Dwelling, including mobile homes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100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 Storage Trailer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50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 All other Structures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50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Gravel Extraction 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>Subdivisions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400, plus 100 for each lot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>New Roads and Driveways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Single Driveway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25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Common Driveway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50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Minor Private Road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100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Public or Major Private Road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200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8E61DA">
            <w:r>
              <w:t>Commercial Development</w:t>
            </w:r>
            <w:r w:rsidR="00114FF9">
              <w:t xml:space="preserve"> Review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Low-impact Business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100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Medium-impact Business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200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High-impact Business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400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Wireless Communication Facilities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 w:rsidP="00BC35F7">
            <w:pPr>
              <w:jc w:val="center"/>
            </w:pPr>
            <w:r>
              <w:t>500, plus 100 for additional antennas</w:t>
            </w:r>
          </w:p>
        </w:tc>
      </w:tr>
      <w:tr w:rsidR="00114FF9" w:rsidTr="00BC35F7">
        <w:tc>
          <w:tcPr>
            <w:tcW w:w="6588" w:type="dxa"/>
            <w:shd w:val="clear" w:color="auto" w:fill="auto"/>
          </w:tcPr>
          <w:p w:rsidR="00114FF9" w:rsidRDefault="00114FF9">
            <w:r>
              <w:t xml:space="preserve">       All other</w:t>
            </w:r>
          </w:p>
        </w:tc>
        <w:tc>
          <w:tcPr>
            <w:tcW w:w="2988" w:type="dxa"/>
            <w:shd w:val="clear" w:color="auto" w:fill="auto"/>
          </w:tcPr>
          <w:p w:rsidR="00114FF9" w:rsidRDefault="00114FF9"/>
        </w:tc>
      </w:tr>
    </w:tbl>
    <w:p w:rsidR="00114FF9" w:rsidRDefault="00114FF9"/>
    <w:sectPr w:rsidR="0011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4FF9"/>
    <w:rsid w:val="00114FF9"/>
    <w:rsid w:val="00134DE3"/>
    <w:rsid w:val="00302344"/>
    <w:rsid w:val="003C6D49"/>
    <w:rsid w:val="003F5CA0"/>
    <w:rsid w:val="00660CDB"/>
    <w:rsid w:val="00857DAB"/>
    <w:rsid w:val="008E61DA"/>
    <w:rsid w:val="00BA3130"/>
    <w:rsid w:val="00BC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Huck</dc:creator>
  <cp:lastModifiedBy>dad</cp:lastModifiedBy>
  <cp:revision>2</cp:revision>
  <dcterms:created xsi:type="dcterms:W3CDTF">2015-04-28T18:22:00Z</dcterms:created>
  <dcterms:modified xsi:type="dcterms:W3CDTF">2015-04-28T18:22:00Z</dcterms:modified>
</cp:coreProperties>
</file>